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D3" w:rsidRDefault="00E319D3" w:rsidP="00E319D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19D3" w:rsidRDefault="00E319D3" w:rsidP="00E319D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19D3" w:rsidRDefault="00E319D3" w:rsidP="00E319D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19D3" w:rsidRDefault="00E319D3" w:rsidP="00E319D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F71" w:rsidRDefault="00B65F71" w:rsidP="00E319D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19D3" w:rsidRDefault="00556893" w:rsidP="00E319D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of APA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Ethics Code During Internship</w:t>
      </w:r>
    </w:p>
    <w:p w:rsidR="00E319D3" w:rsidRDefault="00556893" w:rsidP="00B3741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E319D3" w:rsidRDefault="00556893" w:rsidP="00B3741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Institutional Affiliation </w:t>
      </w:r>
    </w:p>
    <w:p w:rsidR="00E319D3" w:rsidRDefault="00E319D3" w:rsidP="00B3741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19D3" w:rsidRDefault="00E319D3" w:rsidP="00B3741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19D3" w:rsidRDefault="00E319D3" w:rsidP="00B3741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F71" w:rsidRDefault="00B65F71" w:rsidP="00B3741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F71" w:rsidRDefault="00B65F71" w:rsidP="00B3741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F71" w:rsidRDefault="00B65F71" w:rsidP="00B3741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F71" w:rsidRDefault="00B65F71" w:rsidP="00B3741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F71" w:rsidRDefault="00B65F71" w:rsidP="00B3741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F71" w:rsidRDefault="00B65F71" w:rsidP="00B3741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F71" w:rsidRDefault="00B65F71" w:rsidP="00B3741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F71" w:rsidRDefault="00B65F71" w:rsidP="00B3741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F71" w:rsidRDefault="00B65F71" w:rsidP="00B3741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F71" w:rsidRDefault="00B65F71" w:rsidP="00B3741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F71" w:rsidRDefault="00B65F71" w:rsidP="00B3741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F71" w:rsidRDefault="00B65F71" w:rsidP="00B3741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413" w:rsidRPr="00B34F6F" w:rsidRDefault="00556893" w:rsidP="00B3741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F6F">
        <w:rPr>
          <w:rFonts w:ascii="Times New Roman" w:hAnsi="Times New Roman" w:cs="Times New Roman"/>
          <w:sz w:val="24"/>
          <w:szCs w:val="24"/>
        </w:rPr>
        <w:lastRenderedPageBreak/>
        <w:t>Application of APA Ethics Code During Internship</w:t>
      </w:r>
    </w:p>
    <w:p w:rsidR="00647738" w:rsidRPr="00B34F6F" w:rsidRDefault="00556893" w:rsidP="00B3741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34F6F">
        <w:rPr>
          <w:rFonts w:ascii="Times New Roman" w:hAnsi="Times New Roman" w:cs="Times New Roman"/>
          <w:sz w:val="24"/>
          <w:szCs w:val="24"/>
        </w:rPr>
        <w:t xml:space="preserve">Psychology is a fundamental discipline that attracts many students globally. </w:t>
      </w:r>
      <w:r w:rsidR="008D5514" w:rsidRPr="00B34F6F">
        <w:rPr>
          <w:rFonts w:ascii="Times New Roman" w:hAnsi="Times New Roman" w:cs="Times New Roman"/>
          <w:sz w:val="24"/>
          <w:szCs w:val="24"/>
        </w:rPr>
        <w:t xml:space="preserve">One of the importance of this discipline is that it is attached to several career opportunities. </w:t>
      </w:r>
      <w:r w:rsidR="00D42761" w:rsidRPr="00B34F6F">
        <w:rPr>
          <w:rFonts w:ascii="Times New Roman" w:hAnsi="Times New Roman" w:cs="Times New Roman"/>
          <w:sz w:val="24"/>
          <w:szCs w:val="24"/>
        </w:rPr>
        <w:t xml:space="preserve">Psychology major students are expected to accomplish an internship program </w:t>
      </w:r>
      <w:r w:rsidR="0029570C" w:rsidRPr="00B34F6F">
        <w:rPr>
          <w:rFonts w:ascii="Times New Roman" w:hAnsi="Times New Roman" w:cs="Times New Roman"/>
          <w:sz w:val="24"/>
          <w:szCs w:val="24"/>
        </w:rPr>
        <w:t>as an academic</w:t>
      </w:r>
      <w:r w:rsidR="00D42761" w:rsidRPr="00B34F6F">
        <w:rPr>
          <w:rFonts w:ascii="Times New Roman" w:hAnsi="Times New Roman" w:cs="Times New Roman"/>
          <w:sz w:val="24"/>
          <w:szCs w:val="24"/>
        </w:rPr>
        <w:t xml:space="preserve"> requirement. </w:t>
      </w:r>
      <w:r w:rsidR="00E92C41" w:rsidRPr="00B34F6F">
        <w:rPr>
          <w:rFonts w:ascii="Times New Roman" w:hAnsi="Times New Roman" w:cs="Times New Roman"/>
          <w:sz w:val="24"/>
          <w:szCs w:val="24"/>
        </w:rPr>
        <w:t>Many organizations in various states grant students an opportunity to gain work experience</w:t>
      </w:r>
      <w:r w:rsidR="00FE2A7C" w:rsidRPr="00B34F6F">
        <w:rPr>
          <w:rFonts w:ascii="Times New Roman" w:hAnsi="Times New Roman" w:cs="Times New Roman"/>
          <w:sz w:val="24"/>
          <w:szCs w:val="24"/>
        </w:rPr>
        <w:t xml:space="preserve"> </w:t>
      </w:r>
      <w:r w:rsidR="00E92C41" w:rsidRPr="00B34F6F">
        <w:rPr>
          <w:rFonts w:ascii="Times New Roman" w:hAnsi="Times New Roman" w:cs="Times New Roman"/>
          <w:sz w:val="24"/>
          <w:szCs w:val="24"/>
        </w:rPr>
        <w:t>for a certa</w:t>
      </w:r>
      <w:r w:rsidR="00FE2A7C" w:rsidRPr="00B34F6F">
        <w:rPr>
          <w:rFonts w:ascii="Times New Roman" w:hAnsi="Times New Roman" w:cs="Times New Roman"/>
          <w:sz w:val="24"/>
          <w:szCs w:val="24"/>
        </w:rPr>
        <w:t>in period of time.</w:t>
      </w:r>
      <w:r w:rsidR="00D81217" w:rsidRPr="00B34F6F">
        <w:rPr>
          <w:rFonts w:ascii="Times New Roman" w:hAnsi="Times New Roman" w:cs="Times New Roman"/>
          <w:sz w:val="24"/>
          <w:szCs w:val="24"/>
        </w:rPr>
        <w:t xml:space="preserve"> As a psychology major student, I'm glad that I am going to start my internship at Forever Family</w:t>
      </w:r>
      <w:r w:rsidR="006838FB" w:rsidRPr="00B34F6F">
        <w:rPr>
          <w:rFonts w:ascii="Times New Roman" w:hAnsi="Times New Roman" w:cs="Times New Roman"/>
          <w:sz w:val="24"/>
          <w:szCs w:val="24"/>
        </w:rPr>
        <w:t xml:space="preserve"> in Atlanta. </w:t>
      </w:r>
      <w:r w:rsidR="007B7C1A" w:rsidRPr="00B34F6F">
        <w:rPr>
          <w:rFonts w:ascii="Times New Roman" w:hAnsi="Times New Roman" w:cs="Times New Roman"/>
          <w:sz w:val="24"/>
          <w:szCs w:val="24"/>
        </w:rPr>
        <w:t>This organization addresses the needs of children and youth whose parents have been incarcerated.</w:t>
      </w:r>
      <w:r w:rsidR="002B213E" w:rsidRPr="00B34F6F">
        <w:rPr>
          <w:rFonts w:ascii="Times New Roman" w:hAnsi="Times New Roman" w:cs="Times New Roman"/>
          <w:sz w:val="24"/>
          <w:szCs w:val="24"/>
        </w:rPr>
        <w:t xml:space="preserve"> The organization upholds that most children and youth deal with traumatic events after experiencing their parents being arrested and imprisoned. </w:t>
      </w:r>
      <w:r w:rsidR="006D35A3" w:rsidRPr="00B34F6F">
        <w:rPr>
          <w:rFonts w:ascii="Times New Roman" w:hAnsi="Times New Roman" w:cs="Times New Roman"/>
          <w:sz w:val="24"/>
          <w:szCs w:val="24"/>
        </w:rPr>
        <w:t xml:space="preserve">Therefore, Forever Family plays a crucial role in promoting mental health among these individuals. </w:t>
      </w:r>
      <w:r w:rsidR="00762803" w:rsidRPr="00B34F6F">
        <w:rPr>
          <w:rFonts w:ascii="Times New Roman" w:hAnsi="Times New Roman" w:cs="Times New Roman"/>
          <w:sz w:val="24"/>
          <w:szCs w:val="24"/>
        </w:rPr>
        <w:t xml:space="preserve">This organization also provides parent education. </w:t>
      </w:r>
      <w:r w:rsidR="00775C20" w:rsidRPr="00B34F6F">
        <w:rPr>
          <w:rFonts w:ascii="Times New Roman" w:hAnsi="Times New Roman" w:cs="Times New Roman"/>
          <w:sz w:val="24"/>
          <w:szCs w:val="24"/>
        </w:rPr>
        <w:t>These parents are trained and given various support services to enhance a smooth transition from prison to normal life outside the prison</w:t>
      </w:r>
      <w:r w:rsidR="00B34F6F" w:rsidRPr="00B34F6F">
        <w:rPr>
          <w:rFonts w:ascii="Times New Roman" w:hAnsi="Times New Roman" w:cs="Times New Roman"/>
          <w:sz w:val="24"/>
          <w:szCs w:val="24"/>
        </w:rPr>
        <w:t xml:space="preserve"> (Forever Family, 2019)</w:t>
      </w:r>
      <w:r w:rsidR="00775C20" w:rsidRPr="00B34F6F">
        <w:rPr>
          <w:rFonts w:ascii="Times New Roman" w:hAnsi="Times New Roman" w:cs="Times New Roman"/>
          <w:sz w:val="24"/>
          <w:szCs w:val="24"/>
        </w:rPr>
        <w:t xml:space="preserve">. </w:t>
      </w:r>
      <w:r w:rsidR="00591FBD" w:rsidRPr="00B34F6F">
        <w:rPr>
          <w:rFonts w:ascii="Times New Roman" w:hAnsi="Times New Roman" w:cs="Times New Roman"/>
          <w:sz w:val="24"/>
          <w:szCs w:val="24"/>
        </w:rPr>
        <w:t xml:space="preserve">Every student must understand that there are enforceable rules that are applicable during the course of the internship. </w:t>
      </w:r>
      <w:r w:rsidR="00E27045" w:rsidRPr="00B34F6F">
        <w:rPr>
          <w:rFonts w:ascii="Times New Roman" w:hAnsi="Times New Roman" w:cs="Times New Roman"/>
          <w:sz w:val="24"/>
          <w:szCs w:val="24"/>
        </w:rPr>
        <w:t xml:space="preserve">These ethical standards are important because they guide individual’s behaviors during this period and even after getting employed in this area. </w:t>
      </w:r>
      <w:r w:rsidR="00211906" w:rsidRPr="00B34F6F">
        <w:rPr>
          <w:rFonts w:ascii="Times New Roman" w:hAnsi="Times New Roman" w:cs="Times New Roman"/>
          <w:sz w:val="24"/>
          <w:szCs w:val="24"/>
        </w:rPr>
        <w:t xml:space="preserve">During this internship period, I will be guided by ethical standards such as human relations, </w:t>
      </w:r>
      <w:r w:rsidR="00E044C9" w:rsidRPr="00B34F6F">
        <w:rPr>
          <w:rFonts w:ascii="Times New Roman" w:hAnsi="Times New Roman" w:cs="Times New Roman"/>
          <w:sz w:val="24"/>
          <w:szCs w:val="24"/>
        </w:rPr>
        <w:t>privacy and confidentiality, and</w:t>
      </w:r>
      <w:r w:rsidR="00211906" w:rsidRPr="00B34F6F">
        <w:rPr>
          <w:rFonts w:ascii="Times New Roman" w:hAnsi="Times New Roman" w:cs="Times New Roman"/>
          <w:sz w:val="24"/>
          <w:szCs w:val="24"/>
        </w:rPr>
        <w:t xml:space="preserve"> competence.</w:t>
      </w:r>
      <w:r w:rsidR="00044123" w:rsidRPr="00B34F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FE6" w:rsidRPr="00B34F6F" w:rsidRDefault="00556893" w:rsidP="00B3741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34F6F">
        <w:rPr>
          <w:rFonts w:ascii="Times New Roman" w:hAnsi="Times New Roman" w:cs="Times New Roman"/>
          <w:sz w:val="24"/>
          <w:szCs w:val="24"/>
        </w:rPr>
        <w:t xml:space="preserve">One of the ethical standards that will be applicable in my internship is human relations. </w:t>
      </w:r>
      <w:r w:rsidR="0007129A" w:rsidRPr="00B34F6F">
        <w:rPr>
          <w:rFonts w:ascii="Times New Roman" w:hAnsi="Times New Roman" w:cs="Times New Roman"/>
          <w:sz w:val="24"/>
          <w:szCs w:val="24"/>
        </w:rPr>
        <w:t xml:space="preserve">The aspect of human relations implies that we work with people of varied </w:t>
      </w:r>
      <w:r w:rsidR="003D0629" w:rsidRPr="00B34F6F">
        <w:rPr>
          <w:rFonts w:ascii="Times New Roman" w:hAnsi="Times New Roman" w:cs="Times New Roman"/>
          <w:sz w:val="24"/>
          <w:szCs w:val="24"/>
        </w:rPr>
        <w:t>characteristics</w:t>
      </w:r>
      <w:r w:rsidR="0007129A" w:rsidRPr="00B34F6F">
        <w:rPr>
          <w:rFonts w:ascii="Times New Roman" w:hAnsi="Times New Roman" w:cs="Times New Roman"/>
          <w:sz w:val="24"/>
          <w:szCs w:val="24"/>
        </w:rPr>
        <w:t>, thus the need to understand them in totality</w:t>
      </w:r>
      <w:r w:rsidR="0047100B" w:rsidRPr="00B34F6F">
        <w:rPr>
          <w:rFonts w:ascii="Times New Roman" w:hAnsi="Times New Roman" w:cs="Times New Roman"/>
          <w:sz w:val="24"/>
          <w:szCs w:val="24"/>
        </w:rPr>
        <w:t xml:space="preserve"> (American Psychological Association, 2017)</w:t>
      </w:r>
      <w:r w:rsidR="0007129A" w:rsidRPr="00B34F6F">
        <w:rPr>
          <w:rFonts w:ascii="Times New Roman" w:hAnsi="Times New Roman" w:cs="Times New Roman"/>
          <w:sz w:val="24"/>
          <w:szCs w:val="24"/>
        </w:rPr>
        <w:t>.</w:t>
      </w:r>
      <w:r w:rsidR="00867C21" w:rsidRPr="00B34F6F">
        <w:rPr>
          <w:rFonts w:ascii="Times New Roman" w:hAnsi="Times New Roman" w:cs="Times New Roman"/>
          <w:sz w:val="24"/>
          <w:szCs w:val="24"/>
        </w:rPr>
        <w:t xml:space="preserve"> This standard will be useful because it guides me on how I can approach real situations during practice. </w:t>
      </w:r>
      <w:r w:rsidR="00A61E39" w:rsidRPr="00B34F6F">
        <w:rPr>
          <w:rFonts w:ascii="Times New Roman" w:hAnsi="Times New Roman" w:cs="Times New Roman"/>
          <w:sz w:val="24"/>
          <w:szCs w:val="24"/>
        </w:rPr>
        <w:t xml:space="preserve">For instance, this standard will guide me on how to identify and avoid cases related to unfair discrimination, sexual harassment, and other forms of </w:t>
      </w:r>
      <w:r w:rsidR="00E05947" w:rsidRPr="00B34F6F">
        <w:rPr>
          <w:rFonts w:ascii="Times New Roman" w:hAnsi="Times New Roman" w:cs="Times New Roman"/>
          <w:sz w:val="24"/>
          <w:szCs w:val="24"/>
        </w:rPr>
        <w:t>harassment</w:t>
      </w:r>
      <w:r w:rsidR="00A61E39" w:rsidRPr="00B34F6F">
        <w:rPr>
          <w:rFonts w:ascii="Times New Roman" w:hAnsi="Times New Roman" w:cs="Times New Roman"/>
          <w:sz w:val="24"/>
          <w:szCs w:val="24"/>
        </w:rPr>
        <w:t xml:space="preserve"> that might be either </w:t>
      </w:r>
      <w:r w:rsidR="00A61E39" w:rsidRPr="00B34F6F">
        <w:rPr>
          <w:rFonts w:ascii="Times New Roman" w:hAnsi="Times New Roman" w:cs="Times New Roman"/>
          <w:sz w:val="24"/>
          <w:szCs w:val="24"/>
        </w:rPr>
        <w:lastRenderedPageBreak/>
        <w:t xml:space="preserve">verbal or nonverbal. </w:t>
      </w:r>
      <w:r w:rsidR="009C7AFC" w:rsidRPr="00B34F6F">
        <w:rPr>
          <w:rFonts w:ascii="Times New Roman" w:hAnsi="Times New Roman" w:cs="Times New Roman"/>
          <w:sz w:val="24"/>
          <w:szCs w:val="24"/>
        </w:rPr>
        <w:t xml:space="preserve">I always believe that the above issues have a great impact on an individual’s mental health. </w:t>
      </w:r>
      <w:r w:rsidR="000428CE" w:rsidRPr="00B34F6F">
        <w:rPr>
          <w:rFonts w:ascii="Times New Roman" w:hAnsi="Times New Roman" w:cs="Times New Roman"/>
          <w:sz w:val="24"/>
          <w:szCs w:val="24"/>
        </w:rPr>
        <w:t xml:space="preserve">Therefore, this ethical standard impacts my behavior at this internship by shaping me into an all-around person who can easily isolate discriminatory and harassment cases from other issues hence handling them professionally or even curbing them as much as possible. </w:t>
      </w:r>
      <w:r w:rsidR="001C6565" w:rsidRPr="00B34F6F">
        <w:rPr>
          <w:rFonts w:ascii="Times New Roman" w:hAnsi="Times New Roman" w:cs="Times New Roman"/>
          <w:sz w:val="24"/>
          <w:szCs w:val="24"/>
        </w:rPr>
        <w:t xml:space="preserve">I will also be extremely vigilant to ensure that my co-workers uphold this ethical standard. I will not withstand any form of discrimination or harassment either from a client or workmate because these behaviors can impact the client and the organization at large. </w:t>
      </w:r>
      <w:r w:rsidR="000A6570" w:rsidRPr="00B34F6F">
        <w:rPr>
          <w:rFonts w:ascii="Times New Roman" w:hAnsi="Times New Roman" w:cs="Times New Roman"/>
          <w:sz w:val="24"/>
          <w:szCs w:val="24"/>
        </w:rPr>
        <w:t>Most organizations have been brought into records for perpetuating discrimination and harassment of individuals. Such acts completely destroy the rep</w:t>
      </w:r>
      <w:r w:rsidR="008A4DE3" w:rsidRPr="00B34F6F">
        <w:rPr>
          <w:rFonts w:ascii="Times New Roman" w:hAnsi="Times New Roman" w:cs="Times New Roman"/>
          <w:sz w:val="24"/>
          <w:szCs w:val="24"/>
        </w:rPr>
        <w:t>utations of these institutions.</w:t>
      </w:r>
      <w:r w:rsidR="00E44D41" w:rsidRPr="00B34F6F">
        <w:rPr>
          <w:rFonts w:ascii="Times New Roman" w:hAnsi="Times New Roman" w:cs="Times New Roman"/>
          <w:sz w:val="24"/>
          <w:szCs w:val="24"/>
        </w:rPr>
        <w:t xml:space="preserve"> This ethical standard will also enable me to avoid any form of conflict of interest. </w:t>
      </w:r>
      <w:r w:rsidR="00DB119E" w:rsidRPr="00B34F6F">
        <w:rPr>
          <w:rFonts w:ascii="Times New Roman" w:hAnsi="Times New Roman" w:cs="Times New Roman"/>
          <w:sz w:val="24"/>
          <w:szCs w:val="24"/>
        </w:rPr>
        <w:t xml:space="preserve">I believe that conflict of interest is an issue that can compromise the quality of services provided in this organization. </w:t>
      </w:r>
      <w:r w:rsidR="003723D7" w:rsidRPr="00B34F6F">
        <w:rPr>
          <w:rFonts w:ascii="Times New Roman" w:hAnsi="Times New Roman" w:cs="Times New Roman"/>
          <w:sz w:val="24"/>
          <w:szCs w:val="24"/>
        </w:rPr>
        <w:t xml:space="preserve">I will always ensure that I’m guided by this work ethic in order to </w:t>
      </w:r>
      <w:r w:rsidR="008F73D4" w:rsidRPr="00B34F6F">
        <w:rPr>
          <w:rFonts w:ascii="Times New Roman" w:hAnsi="Times New Roman" w:cs="Times New Roman"/>
          <w:sz w:val="24"/>
          <w:szCs w:val="24"/>
        </w:rPr>
        <w:t xml:space="preserve">keep off from any unprofessional relationship with either clients or co-workers. </w:t>
      </w:r>
      <w:r w:rsidR="00BE11D8" w:rsidRPr="00B34F6F">
        <w:rPr>
          <w:rFonts w:ascii="Times New Roman" w:hAnsi="Times New Roman" w:cs="Times New Roman"/>
          <w:sz w:val="24"/>
          <w:szCs w:val="24"/>
        </w:rPr>
        <w:t>For example, engaging in a love affair with a co-worker or a client can undermine m</w:t>
      </w:r>
      <w:r w:rsidR="007668CB" w:rsidRPr="00B34F6F">
        <w:rPr>
          <w:rFonts w:ascii="Times New Roman" w:hAnsi="Times New Roman" w:cs="Times New Roman"/>
          <w:sz w:val="24"/>
          <w:szCs w:val="24"/>
        </w:rPr>
        <w:t>y professionalism as an intern.</w:t>
      </w:r>
      <w:r w:rsidR="006B3F4E" w:rsidRPr="00B34F6F">
        <w:rPr>
          <w:rFonts w:ascii="Times New Roman" w:hAnsi="Times New Roman" w:cs="Times New Roman"/>
          <w:sz w:val="24"/>
          <w:szCs w:val="24"/>
        </w:rPr>
        <w:t xml:space="preserve"> Therefore, I’m happy that this standard prevents any form of exploitative relationship that might emerge in this organization. </w:t>
      </w:r>
    </w:p>
    <w:p w:rsidR="008569EE" w:rsidRPr="00B34F6F" w:rsidRDefault="00556893" w:rsidP="00B3741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34F6F">
        <w:rPr>
          <w:rFonts w:ascii="Times New Roman" w:hAnsi="Times New Roman" w:cs="Times New Roman"/>
          <w:sz w:val="24"/>
          <w:szCs w:val="24"/>
        </w:rPr>
        <w:t xml:space="preserve">Privacy and confidentiality is another ethical standard that I will use </w:t>
      </w:r>
      <w:r w:rsidR="00696F32" w:rsidRPr="00B34F6F">
        <w:rPr>
          <w:rFonts w:ascii="Times New Roman" w:hAnsi="Times New Roman" w:cs="Times New Roman"/>
          <w:sz w:val="24"/>
          <w:szCs w:val="24"/>
        </w:rPr>
        <w:t xml:space="preserve">during my internship period. </w:t>
      </w:r>
      <w:r w:rsidR="0043704A" w:rsidRPr="00B34F6F">
        <w:rPr>
          <w:rFonts w:ascii="Times New Roman" w:hAnsi="Times New Roman" w:cs="Times New Roman"/>
          <w:sz w:val="24"/>
          <w:szCs w:val="24"/>
        </w:rPr>
        <w:t>This ethical standard is important because it upholds the confidentiality and privacy of certain information regarding clients in an organization</w:t>
      </w:r>
      <w:r w:rsidR="0047100B" w:rsidRPr="00B34F6F">
        <w:rPr>
          <w:rFonts w:ascii="Times New Roman" w:hAnsi="Times New Roman" w:cs="Times New Roman"/>
          <w:sz w:val="24"/>
          <w:szCs w:val="24"/>
        </w:rPr>
        <w:t xml:space="preserve"> (American Psychological Association, 2017)</w:t>
      </w:r>
      <w:r w:rsidR="0043704A" w:rsidRPr="00B34F6F">
        <w:rPr>
          <w:rFonts w:ascii="Times New Roman" w:hAnsi="Times New Roman" w:cs="Times New Roman"/>
          <w:sz w:val="24"/>
          <w:szCs w:val="24"/>
        </w:rPr>
        <w:t xml:space="preserve">. </w:t>
      </w:r>
      <w:r w:rsidR="00BF6D31" w:rsidRPr="00B34F6F">
        <w:rPr>
          <w:rFonts w:ascii="Times New Roman" w:hAnsi="Times New Roman" w:cs="Times New Roman"/>
          <w:sz w:val="24"/>
          <w:szCs w:val="24"/>
        </w:rPr>
        <w:t xml:space="preserve">This standard is important because it informs me of the limits of these variables. I will start my internship with adequate knowledge on how to handle clients' information. </w:t>
      </w:r>
      <w:r w:rsidR="00C51F80" w:rsidRPr="00B34F6F">
        <w:rPr>
          <w:rFonts w:ascii="Times New Roman" w:hAnsi="Times New Roman" w:cs="Times New Roman"/>
          <w:sz w:val="24"/>
          <w:szCs w:val="24"/>
        </w:rPr>
        <w:t xml:space="preserve">I will always ensure that I do not share patient's information with unauthorized personals unless the client demands or request me to do so. </w:t>
      </w:r>
      <w:r w:rsidR="00DE7FCA" w:rsidRPr="00B34F6F">
        <w:rPr>
          <w:rFonts w:ascii="Times New Roman" w:hAnsi="Times New Roman" w:cs="Times New Roman"/>
          <w:sz w:val="24"/>
          <w:szCs w:val="24"/>
        </w:rPr>
        <w:t xml:space="preserve">It is crucial to note that some information might be very sensitive and can easily disrupt various programs when shared inappropriately. </w:t>
      </w:r>
      <w:r w:rsidR="00FA0D7D" w:rsidRPr="00B34F6F">
        <w:rPr>
          <w:rFonts w:ascii="Times New Roman" w:hAnsi="Times New Roman" w:cs="Times New Roman"/>
          <w:sz w:val="24"/>
          <w:szCs w:val="24"/>
        </w:rPr>
        <w:t xml:space="preserve">I will also be able </w:t>
      </w:r>
      <w:r w:rsidR="00FA0D7D" w:rsidRPr="00B34F6F">
        <w:rPr>
          <w:rFonts w:ascii="Times New Roman" w:hAnsi="Times New Roman" w:cs="Times New Roman"/>
          <w:sz w:val="24"/>
          <w:szCs w:val="24"/>
        </w:rPr>
        <w:lastRenderedPageBreak/>
        <w:t xml:space="preserve">to use confidential information to improve the services provided in this organization. </w:t>
      </w:r>
      <w:r w:rsidR="000720AD" w:rsidRPr="00B34F6F">
        <w:rPr>
          <w:rFonts w:ascii="Times New Roman" w:hAnsi="Times New Roman" w:cs="Times New Roman"/>
          <w:sz w:val="24"/>
          <w:szCs w:val="24"/>
        </w:rPr>
        <w:t xml:space="preserve">One of the issues that I have witnessed in the past involves the act of recording either the image or voice of clients who are receiving care without their permission. </w:t>
      </w:r>
      <w:r w:rsidR="00B04074" w:rsidRPr="00B34F6F">
        <w:rPr>
          <w:rFonts w:ascii="Times New Roman" w:hAnsi="Times New Roman" w:cs="Times New Roman"/>
          <w:sz w:val="24"/>
          <w:szCs w:val="24"/>
        </w:rPr>
        <w:t>I wil</w:t>
      </w:r>
      <w:r w:rsidR="002753A7" w:rsidRPr="00B34F6F">
        <w:rPr>
          <w:rFonts w:ascii="Times New Roman" w:hAnsi="Times New Roman" w:cs="Times New Roman"/>
          <w:sz w:val="24"/>
          <w:szCs w:val="24"/>
        </w:rPr>
        <w:t>l</w:t>
      </w:r>
      <w:r w:rsidR="00B04074" w:rsidRPr="00B34F6F">
        <w:rPr>
          <w:rFonts w:ascii="Times New Roman" w:hAnsi="Times New Roman" w:cs="Times New Roman"/>
          <w:sz w:val="24"/>
          <w:szCs w:val="24"/>
        </w:rPr>
        <w:t xml:space="preserve"> be guided by this act to always request the client's permission if I intend to record respective sessions. </w:t>
      </w:r>
      <w:r w:rsidR="000C7956" w:rsidRPr="00B34F6F">
        <w:rPr>
          <w:rFonts w:ascii="Times New Roman" w:hAnsi="Times New Roman" w:cs="Times New Roman"/>
          <w:sz w:val="24"/>
          <w:szCs w:val="24"/>
        </w:rPr>
        <w:t>Such recording m</w:t>
      </w:r>
      <w:r w:rsidR="0024406F" w:rsidRPr="00B34F6F">
        <w:rPr>
          <w:rFonts w:ascii="Times New Roman" w:hAnsi="Times New Roman" w:cs="Times New Roman"/>
          <w:sz w:val="24"/>
          <w:szCs w:val="24"/>
        </w:rPr>
        <w:t xml:space="preserve">ust also be used professionally to </w:t>
      </w:r>
      <w:r w:rsidR="00150B04" w:rsidRPr="00B34F6F">
        <w:rPr>
          <w:rFonts w:ascii="Times New Roman" w:hAnsi="Times New Roman" w:cs="Times New Roman"/>
          <w:sz w:val="24"/>
          <w:szCs w:val="24"/>
        </w:rPr>
        <w:t>improve</w:t>
      </w:r>
      <w:r w:rsidR="0024406F" w:rsidRPr="00B34F6F">
        <w:rPr>
          <w:rFonts w:ascii="Times New Roman" w:hAnsi="Times New Roman" w:cs="Times New Roman"/>
          <w:sz w:val="24"/>
          <w:szCs w:val="24"/>
        </w:rPr>
        <w:t xml:space="preserve"> the quality of the services rather than using them to exploit the client or other related parties.</w:t>
      </w:r>
    </w:p>
    <w:p w:rsidR="0086146F" w:rsidRPr="00B34F6F" w:rsidRDefault="00556893" w:rsidP="00B3741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34F6F">
        <w:rPr>
          <w:rFonts w:ascii="Times New Roman" w:hAnsi="Times New Roman" w:cs="Times New Roman"/>
          <w:sz w:val="24"/>
          <w:szCs w:val="24"/>
        </w:rPr>
        <w:t>Moreover, I will utilize competence as a fundamental ethical standard during the int</w:t>
      </w:r>
      <w:r w:rsidRPr="00B34F6F">
        <w:rPr>
          <w:rFonts w:ascii="Times New Roman" w:hAnsi="Times New Roman" w:cs="Times New Roman"/>
          <w:sz w:val="24"/>
          <w:szCs w:val="24"/>
        </w:rPr>
        <w:t xml:space="preserve">ernship period. </w:t>
      </w:r>
      <w:r w:rsidR="00D46188" w:rsidRPr="00B34F6F">
        <w:rPr>
          <w:rFonts w:ascii="Times New Roman" w:hAnsi="Times New Roman" w:cs="Times New Roman"/>
          <w:sz w:val="24"/>
          <w:szCs w:val="24"/>
        </w:rPr>
        <w:t>This standard directs that psychologists are only required to provide services that are within their professional boundaries</w:t>
      </w:r>
      <w:r w:rsidR="0047100B" w:rsidRPr="00B34F6F">
        <w:rPr>
          <w:rFonts w:ascii="Times New Roman" w:hAnsi="Times New Roman" w:cs="Times New Roman"/>
          <w:sz w:val="24"/>
          <w:szCs w:val="24"/>
        </w:rPr>
        <w:t xml:space="preserve"> (American Psychological Association, 2017)</w:t>
      </w:r>
      <w:r w:rsidR="00D46188" w:rsidRPr="00B34F6F">
        <w:rPr>
          <w:rFonts w:ascii="Times New Roman" w:hAnsi="Times New Roman" w:cs="Times New Roman"/>
          <w:sz w:val="24"/>
          <w:szCs w:val="24"/>
        </w:rPr>
        <w:t xml:space="preserve">. </w:t>
      </w:r>
      <w:r w:rsidR="00AB5756" w:rsidRPr="00B34F6F">
        <w:rPr>
          <w:rFonts w:ascii="Times New Roman" w:hAnsi="Times New Roman" w:cs="Times New Roman"/>
          <w:sz w:val="24"/>
          <w:szCs w:val="24"/>
        </w:rPr>
        <w:t xml:space="preserve">There are cases where psychologists go beyond their boundaries. Such situations are critical and might attract legal aspects, especially when the client is hurt by respective procedures. </w:t>
      </w:r>
      <w:r w:rsidR="00C00CF3" w:rsidRPr="00B34F6F">
        <w:rPr>
          <w:rFonts w:ascii="Times New Roman" w:hAnsi="Times New Roman" w:cs="Times New Roman"/>
          <w:sz w:val="24"/>
          <w:szCs w:val="24"/>
        </w:rPr>
        <w:t xml:space="preserve">It is important to understand that psychologists are specialized in varied areas such as counseling mon others. Based on this standard, I will always operate in my area of competence rather than overlapping duties that are beyond my competence. </w:t>
      </w:r>
      <w:r w:rsidR="00E20055" w:rsidRPr="00B34F6F">
        <w:rPr>
          <w:rFonts w:ascii="Times New Roman" w:hAnsi="Times New Roman" w:cs="Times New Roman"/>
          <w:sz w:val="24"/>
          <w:szCs w:val="24"/>
        </w:rPr>
        <w:t xml:space="preserve">Indeed, this ethical standard will greatly impact my behavior at this internship because I will always consult other professionals on certain complex matters that I cannot handle. This means that I will be ready to refer clients to respective professionals who can ensure that their issues are perfectly addressed. </w:t>
      </w:r>
      <w:r w:rsidR="0024406F" w:rsidRPr="00B34F6F">
        <w:rPr>
          <w:rFonts w:ascii="Times New Roman" w:hAnsi="Times New Roman" w:cs="Times New Roman"/>
          <w:sz w:val="24"/>
          <w:szCs w:val="24"/>
        </w:rPr>
        <w:t xml:space="preserve"> </w:t>
      </w:r>
      <w:r w:rsidR="00C51F80" w:rsidRPr="00B34F6F">
        <w:rPr>
          <w:rFonts w:ascii="Times New Roman" w:hAnsi="Times New Roman" w:cs="Times New Roman"/>
          <w:sz w:val="24"/>
          <w:szCs w:val="24"/>
        </w:rPr>
        <w:t xml:space="preserve"> </w:t>
      </w:r>
      <w:r w:rsidR="00D81217" w:rsidRPr="00B34F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031" w:rsidRPr="00B34F6F" w:rsidRDefault="00556893" w:rsidP="00B3741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34F6F">
        <w:rPr>
          <w:rFonts w:ascii="Times New Roman" w:hAnsi="Times New Roman" w:cs="Times New Roman"/>
          <w:sz w:val="24"/>
          <w:szCs w:val="24"/>
        </w:rPr>
        <w:t xml:space="preserve">I summary, as an </w:t>
      </w:r>
      <w:r w:rsidRPr="00B34F6F">
        <w:rPr>
          <w:rFonts w:ascii="Times New Roman" w:hAnsi="Times New Roman" w:cs="Times New Roman"/>
          <w:sz w:val="24"/>
          <w:szCs w:val="24"/>
        </w:rPr>
        <w:t xml:space="preserve">intern at Forever Family, I will be guided by APA ethics code such as human relations, privacy and confidentiality, and competence. </w:t>
      </w:r>
      <w:r w:rsidR="00F32A7A" w:rsidRPr="00B34F6F">
        <w:rPr>
          <w:rFonts w:ascii="Times New Roman" w:hAnsi="Times New Roman" w:cs="Times New Roman"/>
          <w:sz w:val="24"/>
          <w:szCs w:val="24"/>
        </w:rPr>
        <w:t xml:space="preserve">Human relations is a crucial standard that emphasizes the need to establish positive relations with clients and co-workers. </w:t>
      </w:r>
      <w:r w:rsidR="00632FBB" w:rsidRPr="00B34F6F">
        <w:rPr>
          <w:rFonts w:ascii="Times New Roman" w:hAnsi="Times New Roman" w:cs="Times New Roman"/>
          <w:sz w:val="24"/>
          <w:szCs w:val="24"/>
        </w:rPr>
        <w:t xml:space="preserve">Based on this standard, psychologists are able to understand various concepts such as discrimination and harassment. Individuals should try as much as possible to identify and overcome these vices. </w:t>
      </w:r>
      <w:r w:rsidR="00E27AFE" w:rsidRPr="00B34F6F">
        <w:rPr>
          <w:rFonts w:ascii="Times New Roman" w:hAnsi="Times New Roman" w:cs="Times New Roman"/>
          <w:sz w:val="24"/>
          <w:szCs w:val="24"/>
        </w:rPr>
        <w:t xml:space="preserve">I will also ensure that I uphold the privacy and confidentiality of patient </w:t>
      </w:r>
      <w:r w:rsidR="00E27AFE" w:rsidRPr="00B34F6F">
        <w:rPr>
          <w:rFonts w:ascii="Times New Roman" w:hAnsi="Times New Roman" w:cs="Times New Roman"/>
          <w:sz w:val="24"/>
          <w:szCs w:val="24"/>
        </w:rPr>
        <w:lastRenderedPageBreak/>
        <w:t xml:space="preserve">information to improve the services provided in this institution. Finally, I will ensure that I operate within the confines of my boundary. Therefore, all interns should ensure that they are guided by these ethical standards for a better outcome. </w:t>
      </w:r>
    </w:p>
    <w:p w:rsidR="00396FDB" w:rsidRDefault="00396FDB" w:rsidP="00FF00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6FDB" w:rsidRDefault="00396FDB" w:rsidP="00FF00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6FDB" w:rsidRDefault="00396FDB" w:rsidP="00FF00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6FDB" w:rsidRDefault="00396FDB" w:rsidP="00FF00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6FDB" w:rsidRDefault="00396FDB" w:rsidP="00FF00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6FDB" w:rsidRDefault="00396FDB" w:rsidP="00FF00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6FDB" w:rsidRDefault="00396FDB" w:rsidP="00FF00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6FDB" w:rsidRDefault="00396FDB" w:rsidP="00FF00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6FDB" w:rsidRDefault="00396FDB" w:rsidP="00FF00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6FDB" w:rsidRDefault="00396FDB" w:rsidP="00FF00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6FDB" w:rsidRDefault="00396FDB" w:rsidP="00FF00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6FDB" w:rsidRDefault="00396FDB" w:rsidP="00FF00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6FDB" w:rsidRDefault="00396FDB" w:rsidP="00FF00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6FDB" w:rsidRDefault="00396FDB" w:rsidP="00FF00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6FDB" w:rsidRDefault="00396FDB" w:rsidP="00FF00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6FDB" w:rsidRDefault="00396FDB" w:rsidP="00FF00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6FDB" w:rsidRDefault="00396FDB" w:rsidP="00FF00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6FDB" w:rsidRDefault="00396FDB" w:rsidP="00FF00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6FDB" w:rsidRDefault="00396FDB" w:rsidP="00FF00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6FDB" w:rsidRDefault="00396FDB" w:rsidP="00FF00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413" w:rsidRPr="00B34F6F" w:rsidRDefault="00556893" w:rsidP="00FF00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F6F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FF0031" w:rsidRPr="00B34F6F" w:rsidRDefault="00556893" w:rsidP="0047100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4F6F">
        <w:rPr>
          <w:rFonts w:ascii="Times New Roman" w:hAnsi="Times New Roman" w:cs="Times New Roman"/>
          <w:sz w:val="24"/>
          <w:szCs w:val="24"/>
        </w:rPr>
        <w:t xml:space="preserve">American Psychological Association. (2017). Ethical principles of psychologists and code of conduct (2002, Amended June 1, 2010, and January 1, 2017). Retrieved from </w:t>
      </w:r>
      <w:hyperlink r:id="rId6" w:history="1">
        <w:r w:rsidRPr="00B34F6F">
          <w:rPr>
            <w:rStyle w:val="Hyperlink"/>
            <w:rFonts w:ascii="Times New Roman" w:hAnsi="Times New Roman" w:cs="Times New Roman"/>
            <w:sz w:val="24"/>
            <w:szCs w:val="24"/>
          </w:rPr>
          <w:t>http://www.apa.org/ethics/code/index.aspx</w:t>
        </w:r>
      </w:hyperlink>
    </w:p>
    <w:p w:rsidR="00976936" w:rsidRPr="00B34F6F" w:rsidRDefault="00556893" w:rsidP="0047100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4F6F">
        <w:rPr>
          <w:rFonts w:ascii="Times New Roman" w:hAnsi="Times New Roman" w:cs="Times New Roman"/>
          <w:sz w:val="24"/>
          <w:szCs w:val="24"/>
        </w:rPr>
        <w:t xml:space="preserve">Forever Family. (2019). Forever family Programs in Metro Atlanta. Retrieved 7/9/2021 from </w:t>
      </w:r>
      <w:hyperlink r:id="rId7" w:history="1">
        <w:r w:rsidRPr="00B34F6F">
          <w:rPr>
            <w:rStyle w:val="Hyperlink"/>
            <w:rFonts w:ascii="Times New Roman" w:hAnsi="Times New Roman" w:cs="Times New Roman"/>
            <w:sz w:val="24"/>
            <w:szCs w:val="24"/>
          </w:rPr>
          <w:t>https://www.foreverfam.org/national-replication/atlanta-area/</w:t>
        </w:r>
      </w:hyperlink>
    </w:p>
    <w:p w:rsidR="00976936" w:rsidRPr="00B34F6F" w:rsidRDefault="00976936" w:rsidP="0047100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7100B" w:rsidRPr="00B34F6F" w:rsidRDefault="0047100B" w:rsidP="00FF00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04028" w:rsidRPr="00B34F6F" w:rsidRDefault="00F04028" w:rsidP="00B3741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04028" w:rsidRPr="00B34F6F" w:rsidRDefault="00F04028" w:rsidP="00B3741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04028" w:rsidRPr="00B34F6F" w:rsidRDefault="00F04028" w:rsidP="00B3741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04028" w:rsidRPr="00B34F6F" w:rsidRDefault="00F04028" w:rsidP="00B3741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04028" w:rsidRPr="00B34F6F" w:rsidRDefault="00F04028" w:rsidP="00B3741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F04028" w:rsidRPr="00B34F6F" w:rsidSect="00E319D3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893" w:rsidRDefault="00556893">
      <w:pPr>
        <w:spacing w:after="0" w:line="240" w:lineRule="auto"/>
      </w:pPr>
      <w:r>
        <w:separator/>
      </w:r>
    </w:p>
  </w:endnote>
  <w:endnote w:type="continuationSeparator" w:id="0">
    <w:p w:rsidR="00556893" w:rsidRDefault="00556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893" w:rsidRDefault="00556893">
      <w:pPr>
        <w:spacing w:after="0" w:line="240" w:lineRule="auto"/>
      </w:pPr>
      <w:r>
        <w:separator/>
      </w:r>
    </w:p>
  </w:footnote>
  <w:footnote w:type="continuationSeparator" w:id="0">
    <w:p w:rsidR="00556893" w:rsidRDefault="00556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24686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E319D3" w:rsidRDefault="00556893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APPLICATION OF APA ETHICS CODE DURING INTERNSHIP                                            </w:t>
        </w:r>
        <w:r w:rsidRPr="00E319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19D3">
          <w:rPr>
            <w:rFonts w:ascii="Times New Roman" w:hAnsi="Times New Roman" w:cs="Times New Roman"/>
            <w:sz w:val="24"/>
            <w:szCs w:val="24"/>
          </w:rPr>
          <w:instrText xml:space="preserve"> PAGE   \* MERG</w:instrText>
        </w:r>
        <w:r w:rsidRPr="00E319D3">
          <w:rPr>
            <w:rFonts w:ascii="Times New Roman" w:hAnsi="Times New Roman" w:cs="Times New Roman"/>
            <w:sz w:val="24"/>
            <w:szCs w:val="24"/>
          </w:rPr>
          <w:instrText xml:space="preserve">EFORMAT </w:instrText>
        </w:r>
        <w:r w:rsidRPr="00E319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58C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319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319D3" w:rsidRDefault="00E31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9D3" w:rsidRPr="00E319D3" w:rsidRDefault="00556893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APPLICATION OF APA ETHICS CODE DURING INTERNSHIP </w:t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AB9"/>
    <w:rsid w:val="000419CC"/>
    <w:rsid w:val="000428CE"/>
    <w:rsid w:val="00044123"/>
    <w:rsid w:val="0007129A"/>
    <w:rsid w:val="000720AD"/>
    <w:rsid w:val="000A6570"/>
    <w:rsid w:val="000C7956"/>
    <w:rsid w:val="00150B04"/>
    <w:rsid w:val="001A58CB"/>
    <w:rsid w:val="001C6565"/>
    <w:rsid w:val="001D4E1E"/>
    <w:rsid w:val="0020638A"/>
    <w:rsid w:val="00211906"/>
    <w:rsid w:val="0024406F"/>
    <w:rsid w:val="00267AB9"/>
    <w:rsid w:val="002753A7"/>
    <w:rsid w:val="0029570C"/>
    <w:rsid w:val="002B213E"/>
    <w:rsid w:val="003723D7"/>
    <w:rsid w:val="00396FDB"/>
    <w:rsid w:val="003C24C6"/>
    <w:rsid w:val="003D0629"/>
    <w:rsid w:val="0043704A"/>
    <w:rsid w:val="0047100B"/>
    <w:rsid w:val="00556893"/>
    <w:rsid w:val="00591FBD"/>
    <w:rsid w:val="00632FBB"/>
    <w:rsid w:val="00647738"/>
    <w:rsid w:val="006838FB"/>
    <w:rsid w:val="00696F32"/>
    <w:rsid w:val="006A368F"/>
    <w:rsid w:val="006B3F4E"/>
    <w:rsid w:val="006C66BC"/>
    <w:rsid w:val="006D0A48"/>
    <w:rsid w:val="006D35A3"/>
    <w:rsid w:val="00762803"/>
    <w:rsid w:val="007668CB"/>
    <w:rsid w:val="00775C20"/>
    <w:rsid w:val="007B7C1A"/>
    <w:rsid w:val="008569EE"/>
    <w:rsid w:val="0086146F"/>
    <w:rsid w:val="00867C21"/>
    <w:rsid w:val="008A4DE3"/>
    <w:rsid w:val="008D5514"/>
    <w:rsid w:val="008F73D4"/>
    <w:rsid w:val="00976936"/>
    <w:rsid w:val="009C7AFC"/>
    <w:rsid w:val="00A61E39"/>
    <w:rsid w:val="00AB5756"/>
    <w:rsid w:val="00AD5FE6"/>
    <w:rsid w:val="00B04074"/>
    <w:rsid w:val="00B34F6F"/>
    <w:rsid w:val="00B37413"/>
    <w:rsid w:val="00B65F71"/>
    <w:rsid w:val="00BE11D8"/>
    <w:rsid w:val="00BF6D31"/>
    <w:rsid w:val="00C00CF3"/>
    <w:rsid w:val="00C51F80"/>
    <w:rsid w:val="00D23FDB"/>
    <w:rsid w:val="00D42761"/>
    <w:rsid w:val="00D46188"/>
    <w:rsid w:val="00D46CD1"/>
    <w:rsid w:val="00D81217"/>
    <w:rsid w:val="00DB119E"/>
    <w:rsid w:val="00DE7FCA"/>
    <w:rsid w:val="00E044C9"/>
    <w:rsid w:val="00E05947"/>
    <w:rsid w:val="00E20055"/>
    <w:rsid w:val="00E27045"/>
    <w:rsid w:val="00E27AFE"/>
    <w:rsid w:val="00E319D3"/>
    <w:rsid w:val="00E44D41"/>
    <w:rsid w:val="00E92C41"/>
    <w:rsid w:val="00F04028"/>
    <w:rsid w:val="00F32A7A"/>
    <w:rsid w:val="00FA0D7D"/>
    <w:rsid w:val="00FE2A7C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1C88F-CD91-4CBF-846C-B2FB954A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100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1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9D3"/>
  </w:style>
  <w:style w:type="paragraph" w:styleId="Footer">
    <w:name w:val="footer"/>
    <w:basedOn w:val="Normal"/>
    <w:link w:val="FooterChar"/>
    <w:uiPriority w:val="99"/>
    <w:unhideWhenUsed/>
    <w:rsid w:val="00E31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oreverfam.org/national-replication/atlanta-are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a.org/ethics/code/index.asp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2021-07-10T02:30:00Z</dcterms:created>
  <dcterms:modified xsi:type="dcterms:W3CDTF">2021-07-10T02:30:00Z</dcterms:modified>
</cp:coreProperties>
</file>